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19" w:rsidRPr="003D0E9F" w:rsidRDefault="00786619" w:rsidP="00786619">
      <w:pPr>
        <w:jc w:val="center"/>
        <w:rPr>
          <w:rFonts w:ascii="Sylfaen" w:hAnsi="Sylfaen"/>
          <w:sz w:val="20"/>
          <w:szCs w:val="20"/>
        </w:rPr>
      </w:pPr>
    </w:p>
    <w:p w:rsidR="00786619" w:rsidRPr="003D0E9F" w:rsidRDefault="00786619" w:rsidP="00786619">
      <w:pPr>
        <w:pStyle w:val="a3"/>
        <w:jc w:val="center"/>
        <w:rPr>
          <w:rFonts w:ascii="Sylfaen" w:hAnsi="Sylfaen"/>
          <w:lang w:val="af-ZA"/>
        </w:rPr>
      </w:pPr>
      <w:r w:rsidRPr="003D0E9F">
        <w:rPr>
          <w:rFonts w:ascii="Sylfaen" w:hAnsi="Sylfaen"/>
          <w:lang w:val="af-ZA"/>
        </w:rPr>
        <w:tab/>
      </w:r>
    </w:p>
    <w:p w:rsidR="00786619" w:rsidRPr="003D0E9F" w:rsidRDefault="00786619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786619" w:rsidRPr="003D0E9F" w:rsidRDefault="00072078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ԳՆԱՆՇՄԱՆ ՀԱՐՑՄԱՆ</w:t>
      </w:r>
      <w:r w:rsidR="00786619" w:rsidRPr="003D0E9F">
        <w:rPr>
          <w:rFonts w:ascii="Sylfaen" w:hAnsi="Sylfaen" w:cs="Sylfaen"/>
          <w:b/>
          <w:i/>
          <w:sz w:val="20"/>
          <w:szCs w:val="20"/>
          <w:lang w:val="af-ZA"/>
        </w:rPr>
        <w:t xml:space="preserve"> ԳՆՈՒՄՆԵՐ ԿԱՏԱՐԵԼՈՒ</w:t>
      </w:r>
    </w:p>
    <w:p w:rsidR="00786619" w:rsidRPr="003D0E9F" w:rsidRDefault="00786619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786619" w:rsidRPr="003D0E9F" w:rsidRDefault="00786619" w:rsidP="00786619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786619" w:rsidRPr="0039104C" w:rsidRDefault="00786619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9104C">
        <w:rPr>
          <w:rFonts w:ascii="Sylfaen" w:hAnsi="Sylfaen" w:cs="Sylfaen"/>
          <w:b/>
          <w:i/>
          <w:sz w:val="20"/>
          <w:szCs w:val="20"/>
          <w:lang w:val="af-ZA"/>
        </w:rPr>
        <w:t>ԸՆԹԱՑԱԿԱՐԳԻ ԾԱԾԿԱԳԻՐԸ՝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39104C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7043C0">
        <w:rPr>
          <w:rFonts w:ascii="Sylfaen" w:hAnsi="Sylfaen" w:cs="Sylfaen"/>
          <w:b/>
          <w:i/>
          <w:sz w:val="20"/>
          <w:szCs w:val="20"/>
          <w:lang w:val="af-ZA"/>
        </w:rPr>
        <w:t>&lt;</w:t>
      </w:r>
      <w:r w:rsidR="00700517">
        <w:rPr>
          <w:rFonts w:ascii="Sylfaen" w:hAnsi="Sylfaen" w:cs="Sylfaen"/>
          <w:b/>
          <w:i/>
          <w:sz w:val="20"/>
          <w:szCs w:val="20"/>
          <w:lang w:val="af-ZA"/>
        </w:rPr>
        <w:t>&lt;ՎԹ3</w:t>
      </w:r>
      <w:r w:rsidR="00A677A2">
        <w:rPr>
          <w:rFonts w:ascii="Sylfaen" w:hAnsi="Sylfaen" w:cs="Sylfaen"/>
          <w:b/>
          <w:i/>
          <w:sz w:val="20"/>
          <w:szCs w:val="20"/>
          <w:lang w:val="af-ZA"/>
        </w:rPr>
        <w:t>Մ-ԳՀԱՊՁԲ-1/2</w:t>
      </w:r>
      <w:r w:rsidR="007043C0" w:rsidRPr="007043C0">
        <w:rPr>
          <w:rFonts w:ascii="Sylfaen" w:hAnsi="Sylfaen" w:cs="Sylfaen"/>
          <w:b/>
          <w:i/>
          <w:sz w:val="20"/>
          <w:szCs w:val="20"/>
          <w:lang w:val="af-ZA"/>
        </w:rPr>
        <w:t xml:space="preserve">&gt;&gt;   </w:t>
      </w:r>
      <w:r w:rsidRPr="00DB12E8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786619" w:rsidRPr="003D0E9F" w:rsidRDefault="00786619" w:rsidP="00786619">
      <w:pPr>
        <w:rPr>
          <w:rFonts w:ascii="Sylfaen" w:hAnsi="Sylfaen"/>
          <w:sz w:val="20"/>
          <w:szCs w:val="20"/>
          <w:lang w:val="af-ZA"/>
        </w:rPr>
      </w:pPr>
    </w:p>
    <w:p w:rsidR="00786619" w:rsidRPr="003D0E9F" w:rsidRDefault="00786619" w:rsidP="00786619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 w:rsidR="00700517">
        <w:rPr>
          <w:rFonts w:ascii="Sylfaen" w:hAnsi="Sylfaen" w:cs="Sylfaen"/>
          <w:sz w:val="20"/>
          <w:szCs w:val="20"/>
          <w:lang w:val="af-ZA"/>
        </w:rPr>
        <w:t>&lt;&lt;Վայքի Թիվ 3</w:t>
      </w:r>
      <w:r>
        <w:rPr>
          <w:rFonts w:ascii="Sylfaen" w:hAnsi="Sylfaen" w:cs="Sylfaen"/>
          <w:sz w:val="20"/>
          <w:szCs w:val="20"/>
          <w:lang w:val="af-ZA"/>
        </w:rPr>
        <w:t xml:space="preserve"> Մանկապարտեզ &gt;&gt; ՀՈԱԿ 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szCs w:val="20"/>
          <w:lang w:val="af-ZA"/>
        </w:rPr>
        <w:t>Վայոց Ձորի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մարզ, </w:t>
      </w:r>
      <w:r>
        <w:rPr>
          <w:rFonts w:ascii="Sylfaen" w:hAnsi="Sylfaen" w:cs="Sylfaen"/>
          <w:sz w:val="20"/>
          <w:szCs w:val="20"/>
          <w:lang w:val="af-ZA"/>
        </w:rPr>
        <w:t xml:space="preserve">Վայք </w:t>
      </w:r>
      <w:r w:rsidR="00FB54DA">
        <w:rPr>
          <w:rFonts w:ascii="Sylfaen" w:hAnsi="Sylfaen" w:cs="Sylfaen"/>
          <w:sz w:val="20"/>
          <w:szCs w:val="20"/>
          <w:lang w:val="af-ZA"/>
        </w:rPr>
        <w:t>համայնքի Ալավերդյան 54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հասցեում, ստորև ներկայացնում է </w:t>
      </w:r>
      <w:r w:rsidR="00FB54DA" w:rsidRPr="00FB54DA">
        <w:rPr>
          <w:rFonts w:ascii="Sylfaen" w:hAnsi="Sylfaen" w:cs="Sylfaen"/>
          <w:sz w:val="20"/>
          <w:szCs w:val="20"/>
          <w:lang w:val="af-ZA"/>
        </w:rPr>
        <w:t>&lt;&lt;ՎԹ3</w:t>
      </w:r>
      <w:r w:rsidR="00A677A2">
        <w:rPr>
          <w:rFonts w:ascii="Sylfaen" w:hAnsi="Sylfaen" w:cs="Sylfaen"/>
          <w:sz w:val="20"/>
          <w:szCs w:val="20"/>
          <w:lang w:val="af-ZA"/>
        </w:rPr>
        <w:t>Մ-ԳՀԱՊՁԲ-1/2</w:t>
      </w:r>
      <w:r w:rsidRPr="00FB54DA">
        <w:rPr>
          <w:rFonts w:ascii="Sylfaen" w:hAnsi="Sylfaen" w:cs="Sylfaen"/>
          <w:sz w:val="20"/>
          <w:szCs w:val="20"/>
          <w:lang w:val="af-ZA"/>
        </w:rPr>
        <w:t>&gt;&gt;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786619" w:rsidRPr="003D0E9F" w:rsidRDefault="00786619" w:rsidP="00786619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1057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38"/>
        <w:gridCol w:w="54"/>
        <w:gridCol w:w="38"/>
        <w:gridCol w:w="185"/>
        <w:gridCol w:w="183"/>
        <w:gridCol w:w="728"/>
        <w:gridCol w:w="352"/>
        <w:gridCol w:w="172"/>
        <w:gridCol w:w="169"/>
        <w:gridCol w:w="175"/>
        <w:gridCol w:w="144"/>
        <w:gridCol w:w="264"/>
        <w:gridCol w:w="58"/>
        <w:gridCol w:w="231"/>
        <w:gridCol w:w="674"/>
        <w:gridCol w:w="171"/>
        <w:gridCol w:w="39"/>
        <w:gridCol w:w="103"/>
        <w:gridCol w:w="211"/>
        <w:gridCol w:w="105"/>
        <w:gridCol w:w="182"/>
        <w:gridCol w:w="162"/>
        <w:gridCol w:w="170"/>
        <w:gridCol w:w="445"/>
        <w:gridCol w:w="248"/>
        <w:gridCol w:w="150"/>
        <w:gridCol w:w="170"/>
        <w:gridCol w:w="188"/>
        <w:gridCol w:w="13"/>
        <w:gridCol w:w="365"/>
        <w:gridCol w:w="239"/>
        <w:gridCol w:w="11"/>
        <w:gridCol w:w="187"/>
        <w:gridCol w:w="73"/>
        <w:gridCol w:w="79"/>
        <w:gridCol w:w="262"/>
        <w:gridCol w:w="207"/>
        <w:gridCol w:w="265"/>
        <w:gridCol w:w="39"/>
        <w:gridCol w:w="224"/>
        <w:gridCol w:w="18"/>
        <w:gridCol w:w="97"/>
        <w:gridCol w:w="709"/>
        <w:gridCol w:w="8"/>
        <w:gridCol w:w="35"/>
        <w:gridCol w:w="130"/>
        <w:gridCol w:w="536"/>
        <w:gridCol w:w="468"/>
        <w:gridCol w:w="99"/>
      </w:tblGrid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146"/>
        </w:trPr>
        <w:tc>
          <w:tcPr>
            <w:tcW w:w="10274" w:type="dxa"/>
            <w:gridSpan w:val="48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7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7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7"/>
            <w:vMerge/>
            <w:shd w:val="clear" w:color="auto" w:fill="auto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677A2" w:rsidRPr="004C1F48" w:rsidTr="00A677A2">
        <w:trPr>
          <w:gridBefore w:val="1"/>
          <w:gridAfter w:val="1"/>
          <w:wBefore w:w="684" w:type="dxa"/>
          <w:wAfter w:w="99" w:type="dxa"/>
          <w:trHeight w:val="3158"/>
        </w:trPr>
        <w:tc>
          <w:tcPr>
            <w:tcW w:w="538" w:type="dxa"/>
            <w:shd w:val="clear" w:color="auto" w:fill="auto"/>
            <w:vAlign w:val="center"/>
          </w:tcPr>
          <w:p w:rsidR="00A677A2" w:rsidRPr="008A0F36" w:rsidRDefault="00A677A2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7"/>
            <w:shd w:val="clear" w:color="auto" w:fill="auto"/>
            <w:vAlign w:val="center"/>
          </w:tcPr>
          <w:p w:rsidR="00A677A2" w:rsidRDefault="00A677A2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հաց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A677A2" w:rsidRPr="00996860" w:rsidRDefault="00A677A2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A677A2" w:rsidRPr="008A0F36" w:rsidRDefault="00A677A2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shd w:val="clear" w:color="auto" w:fill="auto"/>
            <w:vAlign w:val="center"/>
          </w:tcPr>
          <w:p w:rsidR="00A677A2" w:rsidRPr="008A0F36" w:rsidRDefault="00A677A2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2400</w:t>
            </w:r>
          </w:p>
        </w:tc>
        <w:tc>
          <w:tcPr>
            <w:tcW w:w="1175" w:type="dxa"/>
            <w:gridSpan w:val="5"/>
            <w:shd w:val="clear" w:color="auto" w:fill="auto"/>
            <w:vAlign w:val="center"/>
          </w:tcPr>
          <w:p w:rsidR="00A677A2" w:rsidRPr="008A0F36" w:rsidRDefault="00A677A2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shd w:val="clear" w:color="auto" w:fill="auto"/>
            <w:vAlign w:val="center"/>
          </w:tcPr>
          <w:p w:rsidR="00A677A2" w:rsidRPr="008A0F36" w:rsidRDefault="00A677A2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348" w:type="dxa"/>
            <w:gridSpan w:val="17"/>
            <w:shd w:val="clear" w:color="auto" w:fill="auto"/>
            <w:vAlign w:val="center"/>
          </w:tcPr>
          <w:p w:rsidR="00A677A2" w:rsidRPr="008A0F36" w:rsidRDefault="00A677A2" w:rsidP="00672D2B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D34D48">
              <w:rPr>
                <w:rFonts w:ascii="Sylfaen" w:hAnsi="Sylfaen"/>
                <w:sz w:val="16"/>
                <w:szCs w:val="16"/>
                <w:lang w:val="hy-AM"/>
              </w:rPr>
              <w:t>Ցորենի 1-ին տեսակի</w:t>
            </w:r>
            <w:r w:rsidRPr="00D34D48">
              <w:rPr>
                <w:rFonts w:ascii="Sylfaen" w:hAnsi="Sylfaen"/>
                <w:sz w:val="16"/>
                <w:szCs w:val="16"/>
              </w:rPr>
              <w:t xml:space="preserve"> և բարձր տեսակի</w:t>
            </w:r>
            <w:r w:rsidRPr="00D34D48">
              <w:rPr>
                <w:rFonts w:ascii="Sylfaen" w:hAnsi="Sylfaen"/>
                <w:sz w:val="16"/>
                <w:szCs w:val="16"/>
                <w:lang w:val="hy-AM"/>
              </w:rPr>
              <w:t xml:space="preserve"> ալյուրից պատրաստված, ՀՍՏ 31-99։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ալյուրին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բնորոշ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համի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հոտի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թթվության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դառնության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առանց  փտահոտի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բորբոսի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:: </w:t>
            </w:r>
            <w:r w:rsidRPr="00D34D48">
              <w:rPr>
                <w:rFonts w:ascii="Sylfaen" w:hAnsi="Sylfaen"/>
                <w:sz w:val="16"/>
                <w:szCs w:val="16"/>
                <w:lang w:val="hy-AM"/>
              </w:rPr>
              <w:t xml:space="preserve">Անվտանգությունը` ըստ N 2-III-4.9-01-2010 հիգիենիկ նորմատիվների և “Սննդամթերքի անվտանգության մասին” ՀՀ օրենքի ։ Պիտանելիության մնացորդային ժամկետը ոչ պակաս քան 90 % </w:t>
            </w:r>
            <w:r w:rsidRPr="00D34D48">
              <w:rPr>
                <w:rFonts w:ascii="Sylfaen" w:hAnsi="Sylfaen"/>
                <w:sz w:val="16"/>
                <w:szCs w:val="16"/>
                <w:lang w:val="pt-BR"/>
              </w:rPr>
              <w:t xml:space="preserve">Պահպանել սանիտարական վիճակը: Փոխադրում՝ </w:t>
            </w:r>
            <w:r w:rsidRPr="00D34D48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D34D48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D34D4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34D48">
              <w:rPr>
                <w:rFonts w:ascii="Sylfaen" w:hAnsi="Sylfaen"/>
                <w:sz w:val="16"/>
                <w:szCs w:val="16"/>
                <w:lang w:val="pt-BR"/>
              </w:rPr>
              <w:t xml:space="preserve">/հատուկ/Բեռնաթափումը՝ </w:t>
            </w:r>
            <w:r w:rsidRPr="00D34D48">
              <w:rPr>
                <w:rFonts w:ascii="Sylfaen" w:hAnsi="Sylfaen"/>
                <w:sz w:val="16"/>
                <w:szCs w:val="16"/>
                <w:lang w:val="hy-AM"/>
              </w:rPr>
              <w:t>ձեռքով</w:t>
            </w:r>
          </w:p>
        </w:tc>
      </w:tr>
      <w:tr w:rsidR="00CB724F" w:rsidRPr="004C1F48" w:rsidTr="00F4099A">
        <w:trPr>
          <w:gridBefore w:val="1"/>
          <w:gridAfter w:val="1"/>
          <w:wBefore w:w="684" w:type="dxa"/>
          <w:wAfter w:w="99" w:type="dxa"/>
          <w:trHeight w:val="169"/>
        </w:trPr>
        <w:tc>
          <w:tcPr>
            <w:tcW w:w="10274" w:type="dxa"/>
            <w:gridSpan w:val="48"/>
            <w:shd w:val="clear" w:color="auto" w:fill="99CCFF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CB724F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41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3B176E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“Գնումների մասին” </w:t>
            </w:r>
            <w:r>
              <w:rPr>
                <w:rFonts w:ascii="Sylfaen" w:hAnsi="Sylfaen"/>
                <w:sz w:val="16"/>
                <w:szCs w:val="16"/>
              </w:rPr>
              <w:t xml:space="preserve"> ՀՀ օրենքի 15-րդ հոդվածի 6-րդ կետ , ՀՀ օրենքի 22-րդ հոդվածի 1 կետ</w:t>
            </w:r>
          </w:p>
        </w:tc>
      </w:tr>
      <w:tr w:rsidR="00CB724F" w:rsidRPr="008A0F36" w:rsidTr="00F4099A">
        <w:trPr>
          <w:gridBefore w:val="1"/>
          <w:gridAfter w:val="1"/>
          <w:wBefore w:w="684" w:type="dxa"/>
          <w:wAfter w:w="99" w:type="dxa"/>
          <w:trHeight w:val="196"/>
        </w:trPr>
        <w:tc>
          <w:tcPr>
            <w:tcW w:w="1027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CB724F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</w:trPr>
        <w:tc>
          <w:tcPr>
            <w:tcW w:w="1027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7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CB724F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CB724F" w:rsidRPr="008A0F36" w:rsidTr="00E03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hRule="exact" w:val="271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7F474B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3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  <w:p w:rsidR="00CB724F" w:rsidRPr="007F474B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B724F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96"/>
        </w:trPr>
        <w:tc>
          <w:tcPr>
            <w:tcW w:w="1027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B724F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55"/>
        </w:trPr>
        <w:tc>
          <w:tcPr>
            <w:tcW w:w="632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724F" w:rsidRPr="00851E8E" w:rsidRDefault="00CB724F" w:rsidP="004318E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 w:rsidR="004318EC">
              <w:rPr>
                <w:rFonts w:ascii="Sylfaen" w:hAnsi="Sylfaen"/>
                <w:sz w:val="16"/>
                <w:szCs w:val="16"/>
              </w:rPr>
              <w:t>5.01.2018</w:t>
            </w:r>
            <w:r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CB724F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64"/>
        </w:trPr>
        <w:tc>
          <w:tcPr>
            <w:tcW w:w="595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CB724F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92"/>
        </w:trPr>
        <w:tc>
          <w:tcPr>
            <w:tcW w:w="595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CB724F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47"/>
        </w:trPr>
        <w:tc>
          <w:tcPr>
            <w:tcW w:w="595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CB724F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47"/>
        </w:trPr>
        <w:tc>
          <w:tcPr>
            <w:tcW w:w="595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CB724F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55"/>
        </w:trPr>
        <w:tc>
          <w:tcPr>
            <w:tcW w:w="595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CB724F" w:rsidRPr="008A0F36" w:rsidTr="00F4099A">
        <w:trPr>
          <w:gridBefore w:val="1"/>
          <w:gridAfter w:val="1"/>
          <w:wBefore w:w="684" w:type="dxa"/>
          <w:wAfter w:w="99" w:type="dxa"/>
          <w:trHeight w:val="54"/>
        </w:trPr>
        <w:tc>
          <w:tcPr>
            <w:tcW w:w="10274" w:type="dxa"/>
            <w:gridSpan w:val="48"/>
            <w:shd w:val="clear" w:color="auto" w:fill="99CCFF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CB724F" w:rsidRPr="008A0F36" w:rsidTr="00F4099A">
        <w:trPr>
          <w:gridBefore w:val="1"/>
          <w:gridAfter w:val="1"/>
          <w:wBefore w:w="684" w:type="dxa"/>
          <w:wAfter w:w="99" w:type="dxa"/>
          <w:trHeight w:val="40"/>
        </w:trPr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4"/>
            <w:vMerge w:val="restart"/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41"/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CB724F" w:rsidRPr="008A0F36" w:rsidTr="00F4099A">
        <w:trPr>
          <w:gridBefore w:val="1"/>
          <w:gridAfter w:val="1"/>
          <w:wBefore w:w="684" w:type="dxa"/>
          <w:wAfter w:w="99" w:type="dxa"/>
          <w:trHeight w:val="213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4"/>
            <w:vMerge/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41"/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CB724F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4"/>
            <w:vMerge/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CB724F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CB724F" w:rsidRPr="008A0F36" w:rsidTr="00F4099A">
        <w:trPr>
          <w:gridBefore w:val="1"/>
          <w:gridAfter w:val="1"/>
          <w:wBefore w:w="684" w:type="dxa"/>
          <w:wAfter w:w="99" w:type="dxa"/>
          <w:trHeight w:val="431"/>
        </w:trPr>
        <w:tc>
          <w:tcPr>
            <w:tcW w:w="10274" w:type="dxa"/>
            <w:gridSpan w:val="4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24F" w:rsidRPr="008712DD" w:rsidRDefault="00CB724F" w:rsidP="008712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Պավել Ասատրյան ՍՊԸ</w:t>
            </w:r>
          </w:p>
        </w:tc>
      </w:tr>
      <w:tr w:rsidR="00CB724F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724F" w:rsidRPr="00EE11B2" w:rsidRDefault="00CB724F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724F" w:rsidRPr="00EE11B2" w:rsidRDefault="00CB724F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888000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724F" w:rsidRPr="00EE11B2" w:rsidRDefault="00CB724F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724F" w:rsidRPr="00EE11B2" w:rsidRDefault="00CB724F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281422" w:rsidRDefault="00CB724F" w:rsidP="007E1448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281422" w:rsidRDefault="00CB724F" w:rsidP="007E1448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888000</w:t>
            </w:r>
          </w:p>
        </w:tc>
      </w:tr>
      <w:tr w:rsidR="00CB724F" w:rsidRPr="00BF7713" w:rsidTr="00F4099A">
        <w:trPr>
          <w:trHeight w:val="290"/>
        </w:trPr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B724F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24F" w:rsidRPr="00BF7713" w:rsidTr="00F4099A">
        <w:tc>
          <w:tcPr>
            <w:tcW w:w="11057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B724F" w:rsidRPr="00BF7713" w:rsidTr="00F4099A"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B724F" w:rsidRPr="00BF7713" w:rsidTr="00F4099A"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B724F" w:rsidRPr="00BF7713" w:rsidTr="00AB4475">
        <w:trPr>
          <w:trHeight w:val="392"/>
        </w:trPr>
        <w:tc>
          <w:tcPr>
            <w:tcW w:w="1276" w:type="dxa"/>
            <w:gridSpan w:val="3"/>
            <w:shd w:val="clear" w:color="auto" w:fill="auto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shd w:val="clear" w:color="auto" w:fill="auto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shd w:val="clear" w:color="auto" w:fill="auto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24F" w:rsidRPr="00BF7713" w:rsidTr="00F4099A">
        <w:trPr>
          <w:trHeight w:val="344"/>
        </w:trPr>
        <w:tc>
          <w:tcPr>
            <w:tcW w:w="3278" w:type="dxa"/>
            <w:gridSpan w:val="11"/>
            <w:vMerge w:val="restart"/>
            <w:shd w:val="clear" w:color="auto" w:fill="auto"/>
            <w:vAlign w:val="center"/>
          </w:tcPr>
          <w:p w:rsidR="00CB724F" w:rsidRPr="00BF7713" w:rsidRDefault="00CB724F" w:rsidP="00955F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CB724F" w:rsidRPr="00BF7713" w:rsidTr="00F4099A">
        <w:trPr>
          <w:trHeight w:val="344"/>
        </w:trPr>
        <w:tc>
          <w:tcPr>
            <w:tcW w:w="327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24F" w:rsidRPr="00BF7713" w:rsidTr="00F4099A">
        <w:trPr>
          <w:trHeight w:val="289"/>
        </w:trPr>
        <w:tc>
          <w:tcPr>
            <w:tcW w:w="1105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24F" w:rsidRPr="00BF7713" w:rsidTr="00F4099A">
        <w:trPr>
          <w:trHeight w:val="346"/>
        </w:trPr>
        <w:tc>
          <w:tcPr>
            <w:tcW w:w="56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2616FE" w:rsidRDefault="00CB724F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E3D27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15.01.2018</w:t>
            </w:r>
          </w:p>
        </w:tc>
      </w:tr>
      <w:tr w:rsidR="00CB724F" w:rsidRPr="00BF7713" w:rsidTr="00F4099A">
        <w:trPr>
          <w:trHeight w:val="92"/>
        </w:trPr>
        <w:tc>
          <w:tcPr>
            <w:tcW w:w="5622" w:type="dxa"/>
            <w:gridSpan w:val="23"/>
            <w:vMerge w:val="restart"/>
            <w:shd w:val="clear" w:color="auto" w:fill="auto"/>
            <w:vAlign w:val="center"/>
          </w:tcPr>
          <w:p w:rsidR="00CB724F" w:rsidRPr="00F50FBC" w:rsidRDefault="00CB724F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C0AF3" w:rsidRPr="004C1F48" w:rsidTr="00B04C7F">
        <w:trPr>
          <w:trHeight w:val="92"/>
        </w:trPr>
        <w:tc>
          <w:tcPr>
            <w:tcW w:w="5622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AF3" w:rsidRPr="00F50FBC" w:rsidRDefault="000C0AF3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AF3" w:rsidRPr="000C0AF3" w:rsidRDefault="000C0AF3" w:rsidP="00955F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7F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 ՀՀ օրենքի 10-րդ հոդվածի 4-րդ կետի համաձայն անգործություն չի կիրառվում:</w:t>
            </w:r>
          </w:p>
        </w:tc>
      </w:tr>
      <w:tr w:rsidR="00CB724F" w:rsidRPr="004C1F48" w:rsidTr="00F4099A">
        <w:trPr>
          <w:trHeight w:val="344"/>
        </w:trPr>
        <w:tc>
          <w:tcPr>
            <w:tcW w:w="11057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724F" w:rsidRPr="00DE14B3" w:rsidRDefault="00CB724F" w:rsidP="00955F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295E62" w:rsidRPr="00DE14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19</w:t>
            </w:r>
            <w:r w:rsidRPr="00DE14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.01.2018</w:t>
            </w:r>
          </w:p>
        </w:tc>
      </w:tr>
      <w:tr w:rsidR="00CB724F" w:rsidRPr="00BF7713" w:rsidTr="00F4099A">
        <w:trPr>
          <w:trHeight w:val="344"/>
        </w:trPr>
        <w:tc>
          <w:tcPr>
            <w:tcW w:w="56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DE14B3" w:rsidRDefault="00CB724F" w:rsidP="00955F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4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295E62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CB724F">
              <w:rPr>
                <w:rFonts w:ascii="GHEA Grapalat" w:hAnsi="GHEA Grapalat" w:cs="Sylfaen"/>
                <w:b/>
                <w:sz w:val="14"/>
                <w:szCs w:val="14"/>
              </w:rPr>
              <w:t>.01.2018</w:t>
            </w:r>
          </w:p>
        </w:tc>
      </w:tr>
      <w:tr w:rsidR="00CB724F" w:rsidRPr="00BF7713" w:rsidTr="00F4099A">
        <w:trPr>
          <w:trHeight w:val="344"/>
        </w:trPr>
        <w:tc>
          <w:tcPr>
            <w:tcW w:w="56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Default="00CB724F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295E62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CB724F">
              <w:rPr>
                <w:rFonts w:ascii="GHEA Grapalat" w:hAnsi="GHEA Grapalat" w:cs="Sylfaen"/>
                <w:b/>
                <w:sz w:val="14"/>
                <w:szCs w:val="14"/>
              </w:rPr>
              <w:t>.01.2018</w:t>
            </w:r>
          </w:p>
        </w:tc>
      </w:tr>
      <w:tr w:rsidR="00CB724F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24F" w:rsidRPr="00BF7713" w:rsidTr="00F4099A">
        <w:tc>
          <w:tcPr>
            <w:tcW w:w="1682" w:type="dxa"/>
            <w:gridSpan w:val="6"/>
            <w:vMerge w:val="restart"/>
            <w:shd w:val="clear" w:color="auto" w:fill="auto"/>
            <w:vAlign w:val="center"/>
          </w:tcPr>
          <w:p w:rsidR="00CB724F" w:rsidRPr="00BF7713" w:rsidRDefault="00CB724F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54" w:type="dxa"/>
            <w:gridSpan w:val="40"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B724F" w:rsidRPr="00BF7713" w:rsidTr="00F4099A">
        <w:trPr>
          <w:trHeight w:val="237"/>
        </w:trPr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CB724F" w:rsidRPr="00BF7713" w:rsidRDefault="00CB724F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363" w:type="dxa"/>
            <w:gridSpan w:val="11"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B724F" w:rsidRPr="00BF7713" w:rsidTr="00F4099A">
        <w:trPr>
          <w:trHeight w:val="238"/>
        </w:trPr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CB724F" w:rsidRPr="00BF7713" w:rsidRDefault="00CB724F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3" w:type="dxa"/>
            <w:gridSpan w:val="11"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B724F" w:rsidRPr="00BF7713" w:rsidTr="00F4099A">
        <w:trPr>
          <w:trHeight w:val="263"/>
        </w:trPr>
        <w:tc>
          <w:tcPr>
            <w:tcW w:w="16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B724F" w:rsidRPr="00BF7713" w:rsidTr="00D35846">
        <w:trPr>
          <w:trHeight w:hRule="exact" w:val="439"/>
        </w:trPr>
        <w:tc>
          <w:tcPr>
            <w:tcW w:w="1682" w:type="dxa"/>
            <w:gridSpan w:val="6"/>
            <w:shd w:val="clear" w:color="auto" w:fill="auto"/>
            <w:vAlign w:val="center"/>
          </w:tcPr>
          <w:p w:rsidR="00CB724F" w:rsidRPr="00BF7713" w:rsidRDefault="00250DA8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CB724F" w:rsidRPr="00BF7713" w:rsidRDefault="00250DA8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Պավել Ասատրյան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B724F" w:rsidRPr="00D35846" w:rsidRDefault="00CB724F" w:rsidP="00D35846">
            <w:pPr>
              <w:ind w:left="-142" w:firstLine="142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D35846">
              <w:rPr>
                <w:rFonts w:ascii="GHEA Grapalat" w:hAnsi="GHEA Grapalat" w:cs="Sylfaen"/>
                <w:b/>
                <w:sz w:val="16"/>
                <w:szCs w:val="14"/>
              </w:rPr>
              <w:t>N «ՎԹ3Մ-ԳՀԱՊՁԲ-1/</w:t>
            </w:r>
            <w:r w:rsidR="00352115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 w:rsidRPr="00D35846">
              <w:rPr>
                <w:rFonts w:ascii="GHEA Grapalat" w:hAnsi="GHEA Grapalat" w:cs="Sylfaen"/>
                <w:b/>
                <w:sz w:val="16"/>
                <w:szCs w:val="14"/>
              </w:rPr>
              <w:t xml:space="preserve">-1» </w:t>
            </w:r>
          </w:p>
          <w:p w:rsidR="00CB724F" w:rsidRPr="00D35846" w:rsidRDefault="00CB724F" w:rsidP="00D358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B724F" w:rsidRPr="00BF7713" w:rsidRDefault="00571AF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19.01.2018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B724F" w:rsidRPr="00BF7713" w:rsidRDefault="00680E0C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888000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CB724F" w:rsidRPr="00BF7713" w:rsidRDefault="00680E0C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888000</w:t>
            </w:r>
          </w:p>
        </w:tc>
      </w:tr>
      <w:tr w:rsidR="00CB724F" w:rsidRPr="00BF7713" w:rsidTr="00F4099A">
        <w:trPr>
          <w:trHeight w:val="150"/>
        </w:trPr>
        <w:tc>
          <w:tcPr>
            <w:tcW w:w="11057" w:type="dxa"/>
            <w:gridSpan w:val="50"/>
            <w:shd w:val="clear" w:color="auto" w:fill="auto"/>
            <w:vAlign w:val="center"/>
          </w:tcPr>
          <w:p w:rsidR="00CB724F" w:rsidRPr="00D35846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584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B724F" w:rsidRPr="00BF7713" w:rsidTr="00D35846">
        <w:trPr>
          <w:trHeight w:val="683"/>
        </w:trPr>
        <w:tc>
          <w:tcPr>
            <w:tcW w:w="1682" w:type="dxa"/>
            <w:gridSpan w:val="6"/>
            <w:shd w:val="clear" w:color="auto" w:fill="auto"/>
            <w:vAlign w:val="center"/>
          </w:tcPr>
          <w:p w:rsidR="00CB724F" w:rsidRPr="00BF7713" w:rsidRDefault="00CB724F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shd w:val="clear" w:color="auto" w:fill="auto"/>
            <w:vAlign w:val="center"/>
          </w:tcPr>
          <w:p w:rsidR="00CB724F" w:rsidRPr="00BF7713" w:rsidRDefault="00CB724F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CB724F" w:rsidRPr="00BF7713" w:rsidRDefault="00CB724F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shd w:val="clear" w:color="auto" w:fill="auto"/>
            <w:vAlign w:val="center"/>
          </w:tcPr>
          <w:p w:rsidR="00CB724F" w:rsidRPr="00BF7713" w:rsidRDefault="00CB724F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 w:rsidR="00CB724F" w:rsidRPr="00BF7713" w:rsidRDefault="00CB724F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724F" w:rsidRPr="00BF7713" w:rsidTr="00071EFF">
        <w:trPr>
          <w:trHeight w:hRule="exact" w:val="299"/>
        </w:trPr>
        <w:tc>
          <w:tcPr>
            <w:tcW w:w="16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834DC1" w:rsidRDefault="00250DA8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250DA8" w:rsidRDefault="00250DA8" w:rsidP="00250D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AF1" w:rsidRPr="00571AF1" w:rsidRDefault="00571AF1" w:rsidP="00571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571AF1">
              <w:rPr>
                <w:rFonts w:ascii="GHEA Grapalat" w:hAnsi="GHEA Grapalat"/>
                <w:b/>
                <w:sz w:val="16"/>
                <w:szCs w:val="14"/>
              </w:rPr>
              <w:t>ք. Վայք, Ջերմուկի խճ.40</w:t>
            </w:r>
          </w:p>
          <w:p w:rsidR="00CB724F" w:rsidRPr="00571AF1" w:rsidRDefault="00CB724F" w:rsidP="00250D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571AF1" w:rsidRDefault="00071EFF" w:rsidP="00071E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071EFF">
              <w:rPr>
                <w:rFonts w:ascii="GHEA Grapalat" w:hAnsi="GHEA Grapalat"/>
                <w:b/>
                <w:sz w:val="20"/>
                <w:szCs w:val="14"/>
              </w:rPr>
              <w:t>vaheass@mail.ru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AF1" w:rsidRPr="00571AF1" w:rsidRDefault="00571AF1" w:rsidP="00571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571AF1">
              <w:rPr>
                <w:rFonts w:ascii="GHEA Grapalat" w:hAnsi="GHEA Grapalat"/>
                <w:b/>
                <w:sz w:val="16"/>
                <w:szCs w:val="14"/>
              </w:rPr>
              <w:t>16035002411500</w:t>
            </w:r>
          </w:p>
          <w:p w:rsidR="00571AF1" w:rsidRPr="00571AF1" w:rsidRDefault="00571AF1" w:rsidP="00571AF1">
            <w:pPr>
              <w:rPr>
                <w:rFonts w:ascii="GHEA Grapalat" w:hAnsi="GHEA Grapalat" w:cs="Arial"/>
                <w:sz w:val="16"/>
                <w:szCs w:val="20"/>
                <w:lang w:val="hy-AM"/>
              </w:rPr>
            </w:pPr>
          </w:p>
          <w:p w:rsidR="00CB724F" w:rsidRPr="00571AF1" w:rsidRDefault="00CB724F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AF1" w:rsidRPr="00571AF1" w:rsidRDefault="00571AF1" w:rsidP="00571AF1">
            <w:pPr>
              <w:rPr>
                <w:rFonts w:ascii="GHEA Grapalat" w:hAnsi="GHEA Grapalat"/>
                <w:sz w:val="16"/>
              </w:rPr>
            </w:pPr>
            <w:r w:rsidRPr="00571AF1">
              <w:rPr>
                <w:rFonts w:ascii="GHEA Grapalat" w:hAnsi="GHEA Grapalat"/>
                <w:b/>
                <w:sz w:val="16"/>
                <w:szCs w:val="14"/>
              </w:rPr>
              <w:t>09101463</w:t>
            </w:r>
          </w:p>
          <w:p w:rsidR="00CB724F" w:rsidRPr="00571AF1" w:rsidRDefault="00CB724F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CB724F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24F" w:rsidRPr="00BF7713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4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76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B724F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24F" w:rsidRPr="00BF7713" w:rsidTr="00F4099A">
        <w:trPr>
          <w:trHeight w:val="475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B724F" w:rsidRPr="00BF7713" w:rsidRDefault="00CB724F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CB724F" w:rsidRPr="00BF7713" w:rsidRDefault="00CB724F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724F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CB724F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24F" w:rsidRPr="00BF7713" w:rsidTr="00F4099A">
        <w:trPr>
          <w:trHeight w:val="427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724F" w:rsidRPr="00BF7713" w:rsidTr="00F4099A">
        <w:trPr>
          <w:trHeight w:val="288"/>
        </w:trPr>
        <w:tc>
          <w:tcPr>
            <w:tcW w:w="1105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24F" w:rsidRPr="00BF7713" w:rsidTr="00F4099A">
        <w:trPr>
          <w:trHeight w:val="427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724F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24F" w:rsidRPr="00BF7713" w:rsidTr="00F4099A">
        <w:trPr>
          <w:trHeight w:val="427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724F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CB724F" w:rsidRPr="00BF7713" w:rsidRDefault="00CB724F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24F" w:rsidRPr="00BF7713" w:rsidTr="00F4099A">
        <w:trPr>
          <w:trHeight w:val="227"/>
        </w:trPr>
        <w:tc>
          <w:tcPr>
            <w:tcW w:w="11057" w:type="dxa"/>
            <w:gridSpan w:val="50"/>
            <w:shd w:val="clear" w:color="auto" w:fill="auto"/>
            <w:vAlign w:val="center"/>
          </w:tcPr>
          <w:p w:rsidR="00CB724F" w:rsidRPr="00BF7713" w:rsidRDefault="00CB724F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724F" w:rsidRPr="00BF7713" w:rsidTr="00F4099A">
        <w:trPr>
          <w:trHeight w:val="47"/>
        </w:trPr>
        <w:tc>
          <w:tcPr>
            <w:tcW w:w="3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24F" w:rsidRPr="00BF7713" w:rsidRDefault="00CB724F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B724F" w:rsidRPr="00BF7713" w:rsidTr="00CB5535">
        <w:trPr>
          <w:trHeight w:hRule="exact" w:val="314"/>
        </w:trPr>
        <w:tc>
          <w:tcPr>
            <w:tcW w:w="3975" w:type="dxa"/>
            <w:gridSpan w:val="15"/>
            <w:shd w:val="clear" w:color="auto" w:fill="auto"/>
            <w:vAlign w:val="center"/>
          </w:tcPr>
          <w:p w:rsidR="00CB724F" w:rsidRPr="00AC1089" w:rsidRDefault="00CB724F" w:rsidP="00AC10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AC1089">
              <w:rPr>
                <w:rFonts w:ascii="GHEA Grapalat" w:hAnsi="GHEA Grapalat"/>
                <w:b/>
                <w:bCs/>
                <w:sz w:val="16"/>
                <w:szCs w:val="14"/>
              </w:rPr>
              <w:t>Խաչիկ Մկրտչյան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CB724F" w:rsidRPr="00BF7713" w:rsidRDefault="00CB724F" w:rsidP="00AC10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077958806</w:t>
            </w:r>
          </w:p>
        </w:tc>
        <w:tc>
          <w:tcPr>
            <w:tcW w:w="3097" w:type="dxa"/>
            <w:gridSpan w:val="14"/>
            <w:shd w:val="clear" w:color="auto" w:fill="auto"/>
            <w:vAlign w:val="center"/>
          </w:tcPr>
          <w:p w:rsidR="00CB724F" w:rsidRPr="00731CAF" w:rsidRDefault="00CB724F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731CAF">
              <w:rPr>
                <w:rFonts w:ascii="GHEA Grapalat" w:hAnsi="GHEA Grapalat"/>
                <w:b/>
                <w:sz w:val="18"/>
                <w:szCs w:val="14"/>
              </w:rPr>
              <w:t>vayq.vayotsdzor@mta.gov.am</w:t>
            </w:r>
          </w:p>
          <w:p w:rsidR="00CB724F" w:rsidRPr="00731CAF" w:rsidRDefault="00CB724F" w:rsidP="00955FBE">
            <w:pPr>
              <w:pStyle w:val="a3"/>
              <w:spacing w:line="240" w:lineRule="auto"/>
              <w:rPr>
                <w:rFonts w:ascii="GHEA Grapalat" w:hAnsi="GHEA Grapalat"/>
                <w:i w:val="0"/>
                <w:sz w:val="24"/>
                <w:lang w:val="af-ZA"/>
              </w:rPr>
            </w:pPr>
          </w:p>
          <w:p w:rsidR="00CB724F" w:rsidRPr="00BF7713" w:rsidRDefault="00CB724F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F4099A" w:rsidRDefault="00F4099A" w:rsidP="00F409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4099A" w:rsidRPr="00731CAF" w:rsidRDefault="00F4099A" w:rsidP="00F4099A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31CAF">
        <w:rPr>
          <w:rFonts w:ascii="GHEA Grapalat" w:hAnsi="GHEA Grapalat" w:cs="Sylfaen"/>
          <w:b/>
          <w:sz w:val="20"/>
          <w:lang w:val="af-ZA"/>
        </w:rPr>
        <w:t>Պատվիրատու</w:t>
      </w:r>
      <w:r w:rsidRPr="00731CAF">
        <w:rPr>
          <w:rFonts w:ascii="GHEA Grapalat" w:hAnsi="GHEA Grapalat"/>
          <w:b/>
          <w:sz w:val="20"/>
          <w:lang w:val="af-ZA"/>
        </w:rPr>
        <w:t>՝</w:t>
      </w:r>
      <w:r w:rsidR="00731CAF" w:rsidRPr="00731CAF">
        <w:rPr>
          <w:rFonts w:ascii="GHEA Grapalat" w:hAnsi="GHEA Grapalat"/>
          <w:b/>
          <w:sz w:val="20"/>
          <w:lang w:val="af-ZA"/>
        </w:rPr>
        <w:t xml:space="preserve">       </w:t>
      </w:r>
      <w:r w:rsidR="00D35846">
        <w:rPr>
          <w:rFonts w:ascii="Sylfaen" w:hAnsi="Sylfaen" w:cs="Sylfaen"/>
          <w:b/>
          <w:sz w:val="20"/>
          <w:szCs w:val="20"/>
          <w:lang w:val="af-ZA"/>
        </w:rPr>
        <w:t>&lt;&lt;Վայքի Թիվ 3</w:t>
      </w:r>
      <w:r w:rsidR="00731CAF" w:rsidRPr="00731CAF">
        <w:rPr>
          <w:rFonts w:ascii="Sylfaen" w:hAnsi="Sylfaen" w:cs="Sylfaen"/>
          <w:b/>
          <w:sz w:val="20"/>
          <w:szCs w:val="20"/>
          <w:lang w:val="af-ZA"/>
        </w:rPr>
        <w:t xml:space="preserve"> Մանկապարտեզ &gt;&gt;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F4099A" w:rsidRPr="00D35846" w:rsidTr="00834DC1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F4099A" w:rsidRDefault="00F4099A" w:rsidP="00834DC1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712DD" w:rsidRPr="00731CAF" w:rsidRDefault="00F4099A" w:rsidP="008712DD">
      <w:pPr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174A4F" w:rsidRPr="00731CAF" w:rsidRDefault="00174A4F" w:rsidP="00174A4F">
      <w:pPr>
        <w:rPr>
          <w:lang w:val="af-ZA"/>
        </w:rPr>
      </w:pPr>
    </w:p>
    <w:p w:rsidR="005A1075" w:rsidRPr="00731CAF" w:rsidRDefault="005A1075" w:rsidP="00786619">
      <w:pPr>
        <w:rPr>
          <w:lang w:val="af-ZA"/>
        </w:rPr>
      </w:pPr>
    </w:p>
    <w:sectPr w:rsidR="005A1075" w:rsidRPr="0073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EA" w:rsidRDefault="00685BEA" w:rsidP="00786619">
      <w:r>
        <w:separator/>
      </w:r>
    </w:p>
  </w:endnote>
  <w:endnote w:type="continuationSeparator" w:id="0">
    <w:p w:rsidR="00685BEA" w:rsidRDefault="00685BEA" w:rsidP="0078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EA" w:rsidRDefault="00685BEA" w:rsidP="00786619">
      <w:r>
        <w:separator/>
      </w:r>
    </w:p>
  </w:footnote>
  <w:footnote w:type="continuationSeparator" w:id="0">
    <w:p w:rsidR="00685BEA" w:rsidRDefault="00685BEA" w:rsidP="00786619">
      <w:r>
        <w:continuationSeparator/>
      </w:r>
    </w:p>
  </w:footnote>
  <w:footnote w:id="1">
    <w:p w:rsidR="00CE59F1" w:rsidRPr="00981B43" w:rsidRDefault="00CE59F1" w:rsidP="00786619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CE59F1" w:rsidRPr="002D0BF6" w:rsidRDefault="00CE59F1" w:rsidP="00786619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59F1" w:rsidRPr="002D0BF6" w:rsidRDefault="00CE59F1" w:rsidP="00786619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B724F" w:rsidRPr="00EB00B9" w:rsidRDefault="00CB724F" w:rsidP="00174A4F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7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B724F" w:rsidRPr="002D0BF6" w:rsidRDefault="00CB724F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B724F" w:rsidRPr="002D0BF6" w:rsidRDefault="00CB724F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B724F" w:rsidRPr="002D0BF6" w:rsidRDefault="00CB724F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B724F" w:rsidRPr="002D0BF6" w:rsidRDefault="00CB724F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B724F" w:rsidRPr="00C868EC" w:rsidRDefault="00CB724F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B724F" w:rsidRPr="00871366" w:rsidRDefault="00CB724F" w:rsidP="00F4099A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B724F" w:rsidRPr="002D0BF6" w:rsidRDefault="00CB724F" w:rsidP="00F4099A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41"/>
    <w:rsid w:val="0001168E"/>
    <w:rsid w:val="00022A49"/>
    <w:rsid w:val="000547A3"/>
    <w:rsid w:val="00066F55"/>
    <w:rsid w:val="00071EFF"/>
    <w:rsid w:val="00072078"/>
    <w:rsid w:val="000C0AF3"/>
    <w:rsid w:val="000D5FAF"/>
    <w:rsid w:val="000D7F41"/>
    <w:rsid w:val="0016275E"/>
    <w:rsid w:val="00173DD3"/>
    <w:rsid w:val="00174A4F"/>
    <w:rsid w:val="001C4786"/>
    <w:rsid w:val="001D35AF"/>
    <w:rsid w:val="0020446E"/>
    <w:rsid w:val="00240CF8"/>
    <w:rsid w:val="00250DA8"/>
    <w:rsid w:val="00272B43"/>
    <w:rsid w:val="00282A49"/>
    <w:rsid w:val="00295E62"/>
    <w:rsid w:val="003357A4"/>
    <w:rsid w:val="00352115"/>
    <w:rsid w:val="00396766"/>
    <w:rsid w:val="003B176E"/>
    <w:rsid w:val="003E5050"/>
    <w:rsid w:val="00421AD9"/>
    <w:rsid w:val="004318EC"/>
    <w:rsid w:val="004948BD"/>
    <w:rsid w:val="004A0009"/>
    <w:rsid w:val="004C1F48"/>
    <w:rsid w:val="005616E9"/>
    <w:rsid w:val="00565220"/>
    <w:rsid w:val="00571AF1"/>
    <w:rsid w:val="00573D15"/>
    <w:rsid w:val="005A1075"/>
    <w:rsid w:val="005B68C0"/>
    <w:rsid w:val="005C6A6A"/>
    <w:rsid w:val="006215A7"/>
    <w:rsid w:val="00672D2B"/>
    <w:rsid w:val="00680E0C"/>
    <w:rsid w:val="00685BEA"/>
    <w:rsid w:val="006944A3"/>
    <w:rsid w:val="006C5F32"/>
    <w:rsid w:val="006D47EA"/>
    <w:rsid w:val="006F1301"/>
    <w:rsid w:val="00700517"/>
    <w:rsid w:val="00702BAE"/>
    <w:rsid w:val="007043C0"/>
    <w:rsid w:val="00731CAF"/>
    <w:rsid w:val="00744113"/>
    <w:rsid w:val="00785A52"/>
    <w:rsid w:val="00786619"/>
    <w:rsid w:val="007A10E7"/>
    <w:rsid w:val="007E1448"/>
    <w:rsid w:val="00834DC1"/>
    <w:rsid w:val="008712DD"/>
    <w:rsid w:val="009078F8"/>
    <w:rsid w:val="00914671"/>
    <w:rsid w:val="00955FBE"/>
    <w:rsid w:val="009579E8"/>
    <w:rsid w:val="009746B3"/>
    <w:rsid w:val="00991A84"/>
    <w:rsid w:val="00994FA5"/>
    <w:rsid w:val="00996860"/>
    <w:rsid w:val="009D1EC4"/>
    <w:rsid w:val="00A677A2"/>
    <w:rsid w:val="00A87675"/>
    <w:rsid w:val="00AC1089"/>
    <w:rsid w:val="00B8777F"/>
    <w:rsid w:val="00BA77F6"/>
    <w:rsid w:val="00BD3866"/>
    <w:rsid w:val="00BD70DD"/>
    <w:rsid w:val="00C24882"/>
    <w:rsid w:val="00C279E2"/>
    <w:rsid w:val="00C37078"/>
    <w:rsid w:val="00CB5535"/>
    <w:rsid w:val="00CB724F"/>
    <w:rsid w:val="00CC4846"/>
    <w:rsid w:val="00CD0AE9"/>
    <w:rsid w:val="00CE3D27"/>
    <w:rsid w:val="00CE59F1"/>
    <w:rsid w:val="00CF123E"/>
    <w:rsid w:val="00D35846"/>
    <w:rsid w:val="00D8553C"/>
    <w:rsid w:val="00DB0A11"/>
    <w:rsid w:val="00DC17A9"/>
    <w:rsid w:val="00DC2D8A"/>
    <w:rsid w:val="00DC505B"/>
    <w:rsid w:val="00DD4248"/>
    <w:rsid w:val="00DE12A8"/>
    <w:rsid w:val="00DE14B3"/>
    <w:rsid w:val="00E03295"/>
    <w:rsid w:val="00E954D1"/>
    <w:rsid w:val="00F303BD"/>
    <w:rsid w:val="00F4099A"/>
    <w:rsid w:val="00F45177"/>
    <w:rsid w:val="00F76AF7"/>
    <w:rsid w:val="00FB54DA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8661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8661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rsid w:val="00786619"/>
    <w:rPr>
      <w:rFonts w:ascii="Times Armenian" w:hAnsi="Times Armeni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rsid w:val="0078661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7">
    <w:name w:val="footnote reference"/>
    <w:rsid w:val="007866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8661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8661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rsid w:val="00786619"/>
    <w:rPr>
      <w:rFonts w:ascii="Times Armenian" w:hAnsi="Times Armeni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rsid w:val="0078661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7">
    <w:name w:val="footnote reference"/>
    <w:rsid w:val="007866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83</cp:revision>
  <dcterms:created xsi:type="dcterms:W3CDTF">2018-01-29T08:46:00Z</dcterms:created>
  <dcterms:modified xsi:type="dcterms:W3CDTF">2018-02-08T05:15:00Z</dcterms:modified>
</cp:coreProperties>
</file>